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4F39" w14:textId="783BEE38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Do Instytutu Rybactwa Śródlądowego im. S. Sakowicza</w:t>
      </w:r>
      <w:r w:rsidR="00E72088" w:rsidRPr="003E705B">
        <w:rPr>
          <w:rFonts w:eastAsia="Times New Roman" w:cstheme="minorHAnsi"/>
          <w:sz w:val="24"/>
          <w:szCs w:val="24"/>
          <w:lang w:eastAsia="pl-PL"/>
        </w:rPr>
        <w:t xml:space="preserve">- Państwowego Instytutu Badawczego </w:t>
      </w:r>
      <w:r w:rsidRPr="003E705B">
        <w:rPr>
          <w:rFonts w:eastAsia="Times New Roman" w:cstheme="minorHAnsi"/>
          <w:sz w:val="24"/>
          <w:szCs w:val="24"/>
          <w:lang w:eastAsia="pl-PL"/>
        </w:rPr>
        <w:t>w Olsztynie, poszukujemy osoby do pracy na stanowisku:</w:t>
      </w:r>
    </w:p>
    <w:p w14:paraId="26FF99FA" w14:textId="6953EB38" w:rsidR="00C86CA9" w:rsidRPr="00BA3481" w:rsidRDefault="00C86CA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CA18F9" w14:textId="3B8E3E88" w:rsidR="009C6AB6" w:rsidRPr="003E705B" w:rsidRDefault="00E72088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>p.o. Dyrektor</w:t>
      </w:r>
      <w:r w:rsidR="00670A28">
        <w:rPr>
          <w:rFonts w:eastAsia="Times New Roman" w:cstheme="minorHAnsi"/>
          <w:b/>
          <w:bCs/>
          <w:sz w:val="28"/>
          <w:szCs w:val="28"/>
          <w:lang w:eastAsia="pl-PL"/>
        </w:rPr>
        <w:t>a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210B65"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Rybackiego 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Zakładu Doświadczalnego w </w:t>
      </w:r>
      <w:r w:rsidR="000417A6">
        <w:rPr>
          <w:rFonts w:eastAsia="Times New Roman" w:cstheme="minorHAnsi"/>
          <w:b/>
          <w:bCs/>
          <w:sz w:val="28"/>
          <w:szCs w:val="28"/>
          <w:lang w:eastAsia="pl-PL"/>
        </w:rPr>
        <w:t>Żabieńcu</w:t>
      </w:r>
    </w:p>
    <w:p w14:paraId="162DFC91" w14:textId="77777777" w:rsidR="00C86CA9" w:rsidRPr="00BA3481" w:rsidRDefault="00C86CA9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7F997EB" w14:textId="1759E5F4" w:rsidR="00943BD0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 pracy: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="000417A6">
        <w:rPr>
          <w:rFonts w:eastAsia="Times New Roman" w:cstheme="minorHAnsi"/>
          <w:b/>
          <w:bCs/>
          <w:sz w:val="24"/>
          <w:szCs w:val="24"/>
          <w:lang w:eastAsia="pl-PL"/>
        </w:rPr>
        <w:t>azowieckie</w:t>
      </w:r>
      <w:r w:rsidR="00943BD0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Rybacki Zakład Doświadczalny w </w:t>
      </w:r>
      <w:r w:rsidR="000417A6">
        <w:rPr>
          <w:rFonts w:eastAsia="Times New Roman" w:cstheme="minorHAnsi"/>
          <w:b/>
          <w:bCs/>
          <w:sz w:val="24"/>
          <w:szCs w:val="24"/>
          <w:lang w:eastAsia="pl-PL"/>
        </w:rPr>
        <w:t>Żabieńcu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5930530" w14:textId="43777B0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Instytut Rybactwa Śródlądowego </w:t>
      </w:r>
      <w:bookmarkStart w:id="0" w:name="_Hlk152070559"/>
      <w:r w:rsidRPr="003E705B">
        <w:rPr>
          <w:rFonts w:eastAsia="Times New Roman" w:cstheme="minorHAnsi"/>
          <w:sz w:val="24"/>
          <w:szCs w:val="24"/>
          <w:lang w:eastAsia="pl-PL"/>
        </w:rPr>
        <w:t>im. S. Sakowicza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>-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 xml:space="preserve">Państwowy Instytut Badawczy </w:t>
      </w:r>
      <w:bookmarkEnd w:id="0"/>
      <w:r w:rsidR="00063993">
        <w:rPr>
          <w:rFonts w:eastAsia="Times New Roman" w:cstheme="minorHAnsi"/>
          <w:sz w:val="24"/>
          <w:szCs w:val="24"/>
          <w:lang w:eastAsia="pl-PL"/>
        </w:rPr>
        <w:t>(IRS-PIB)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w Olsztynie jest jednostką naukowo-badawczą, od ponad </w:t>
      </w:r>
      <w:r w:rsidR="00FA2B59" w:rsidRPr="003E705B">
        <w:rPr>
          <w:rFonts w:eastAsia="Times New Roman" w:cstheme="minorHAnsi"/>
          <w:sz w:val="24"/>
          <w:szCs w:val="24"/>
          <w:lang w:eastAsia="pl-PL"/>
        </w:rPr>
        <w:t>7</w:t>
      </w:r>
      <w:r w:rsidRPr="003E705B">
        <w:rPr>
          <w:rFonts w:eastAsia="Times New Roman" w:cstheme="minorHAnsi"/>
          <w:sz w:val="24"/>
          <w:szCs w:val="24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6F83DD94" w14:textId="1418214D" w:rsidR="00EA11C7" w:rsidRPr="00B82383" w:rsidRDefault="00EA11C7" w:rsidP="00B82383">
      <w:pPr>
        <w:pStyle w:val="PlainText"/>
        <w:jc w:val="both"/>
        <w:rPr>
          <w:sz w:val="24"/>
          <w:szCs w:val="24"/>
        </w:rPr>
      </w:pPr>
      <w:r w:rsidRPr="00B82383">
        <w:rPr>
          <w:sz w:val="24"/>
          <w:szCs w:val="24"/>
        </w:rPr>
        <w:t xml:space="preserve">Rybacki Zakład Doświadczalny (RZD) w Żabieńcu powstał w 1952 roku. Stanowi zaplecze badawczo-wdrożeniowe do prowadzenia i wdrażania szeroko pojętych badań, związanych z optymalizacją i intensyfikacją chowu i hodowli ryb w tradycyjnych stawach ziemnych typu karpiowego. Sumaryczna powierzchnia ogroblowana stawów karpiowych wynosi 312 ha, przy czym powierzchni użytkowa jest znacząco mniejsza i wynosi około 220 ha. RZD </w:t>
      </w:r>
      <w:r w:rsidR="0077140D" w:rsidRPr="000D3042">
        <w:rPr>
          <w:sz w:val="24"/>
          <w:szCs w:val="24"/>
        </w:rPr>
        <w:t>w</w:t>
      </w:r>
      <w:r w:rsidR="0077140D">
        <w:rPr>
          <w:sz w:val="24"/>
          <w:szCs w:val="24"/>
        </w:rPr>
        <w:t xml:space="preserve"> </w:t>
      </w:r>
      <w:r w:rsidRPr="00B82383">
        <w:rPr>
          <w:sz w:val="24"/>
          <w:szCs w:val="24"/>
        </w:rPr>
        <w:t>Żabie</w:t>
      </w:r>
      <w:r w:rsidR="001830BF">
        <w:rPr>
          <w:sz w:val="24"/>
          <w:szCs w:val="24"/>
        </w:rPr>
        <w:t>ńcu</w:t>
      </w:r>
      <w:r w:rsidRPr="00B82383">
        <w:rPr>
          <w:sz w:val="24"/>
          <w:szCs w:val="24"/>
        </w:rPr>
        <w:t xml:space="preserve"> realizuje działania z zakresu produkcji stawowej karpia handlowego i materiału zarybieniowego a także produkcji dodatkowych gatunków ryb</w:t>
      </w:r>
      <w:r w:rsidR="00B82383" w:rsidRPr="00B82383">
        <w:rPr>
          <w:sz w:val="24"/>
          <w:szCs w:val="24"/>
        </w:rPr>
        <w:t xml:space="preserve"> (sum</w:t>
      </w:r>
      <w:r w:rsidR="00B82383">
        <w:rPr>
          <w:sz w:val="24"/>
          <w:szCs w:val="24"/>
        </w:rPr>
        <w:t>a</w:t>
      </w:r>
      <w:r w:rsidR="00B82383" w:rsidRPr="00B82383">
        <w:rPr>
          <w:sz w:val="24"/>
          <w:szCs w:val="24"/>
        </w:rPr>
        <w:t xml:space="preserve"> afrykański</w:t>
      </w:r>
      <w:r w:rsidR="00B82383">
        <w:rPr>
          <w:sz w:val="24"/>
          <w:szCs w:val="24"/>
        </w:rPr>
        <w:t>ego</w:t>
      </w:r>
      <w:r w:rsidR="00B82383" w:rsidRPr="00B82383">
        <w:rPr>
          <w:sz w:val="24"/>
          <w:szCs w:val="24"/>
        </w:rPr>
        <w:t>, amur</w:t>
      </w:r>
      <w:r w:rsidR="00B82383">
        <w:rPr>
          <w:sz w:val="24"/>
          <w:szCs w:val="24"/>
        </w:rPr>
        <w:t>a</w:t>
      </w:r>
      <w:r w:rsidR="00B82383" w:rsidRPr="00B82383">
        <w:rPr>
          <w:sz w:val="24"/>
          <w:szCs w:val="24"/>
        </w:rPr>
        <w:t>, tołpygi, szczupak</w:t>
      </w:r>
      <w:r w:rsidR="00B82383">
        <w:rPr>
          <w:sz w:val="24"/>
          <w:szCs w:val="24"/>
        </w:rPr>
        <w:t>a</w:t>
      </w:r>
      <w:r w:rsidR="00B82383" w:rsidRPr="00B82383">
        <w:rPr>
          <w:sz w:val="24"/>
          <w:szCs w:val="24"/>
        </w:rPr>
        <w:t>, pstrąg</w:t>
      </w:r>
      <w:r w:rsidR="00B82383">
        <w:rPr>
          <w:sz w:val="24"/>
          <w:szCs w:val="24"/>
        </w:rPr>
        <w:t>a</w:t>
      </w:r>
      <w:r w:rsidR="00B82383" w:rsidRPr="00B82383">
        <w:rPr>
          <w:sz w:val="24"/>
          <w:szCs w:val="24"/>
        </w:rPr>
        <w:t xml:space="preserve"> </w:t>
      </w:r>
      <w:r w:rsidR="00B82383" w:rsidRPr="00B82383">
        <w:rPr>
          <w:kern w:val="0"/>
          <w:sz w:val="24"/>
          <w:szCs w:val="24"/>
          <w14:ligatures w14:val="none"/>
        </w:rPr>
        <w:t>tęczowe</w:t>
      </w:r>
      <w:r w:rsidR="00B82383">
        <w:rPr>
          <w:kern w:val="0"/>
          <w:sz w:val="24"/>
          <w:szCs w:val="24"/>
          <w14:ligatures w14:val="none"/>
        </w:rPr>
        <w:t>go</w:t>
      </w:r>
      <w:r w:rsidR="00B82383" w:rsidRPr="00B82383">
        <w:rPr>
          <w:kern w:val="0"/>
          <w:sz w:val="24"/>
          <w:szCs w:val="24"/>
          <w14:ligatures w14:val="none"/>
        </w:rPr>
        <w:t>)</w:t>
      </w:r>
      <w:r w:rsidRPr="00B82383">
        <w:rPr>
          <w:sz w:val="24"/>
          <w:szCs w:val="24"/>
        </w:rPr>
        <w:t>. Prowadzi obserwację dotyczące wychowu narybku ryb dodatkowych w obsadach czystych i polikulturze z karpiami oraz realizuje projekty badawcze.</w:t>
      </w:r>
    </w:p>
    <w:p w14:paraId="71CED621" w14:textId="77777777" w:rsidR="00C86CA9" w:rsidRPr="00302175" w:rsidRDefault="00C86CA9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16C64" w14:textId="2C3113BC" w:rsidR="00943BD0" w:rsidRPr="003E705B" w:rsidRDefault="00943BD0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Opis stanowiska</w:t>
      </w:r>
    </w:p>
    <w:p w14:paraId="308068B5" w14:textId="3DA3450B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Do głównych obowiązków będzie należał:  </w:t>
      </w:r>
    </w:p>
    <w:p w14:paraId="13B3D8A1" w14:textId="47CD2707" w:rsidR="00CF7440" w:rsidRPr="003E705B" w:rsidRDefault="00CF7440" w:rsidP="00CF74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nadzór, organizacja pracy pracowników i kierowanie Rybackim Zakładem Doświadczalnym</w:t>
      </w:r>
      <w:r w:rsidR="005A2B91">
        <w:rPr>
          <w:rFonts w:cstheme="minorHAnsi"/>
          <w:sz w:val="24"/>
          <w:szCs w:val="24"/>
        </w:rPr>
        <w:t xml:space="preserve"> </w:t>
      </w:r>
      <w:r w:rsidR="00311595">
        <w:rPr>
          <w:rFonts w:cstheme="minorHAnsi"/>
          <w:sz w:val="24"/>
          <w:szCs w:val="24"/>
        </w:rPr>
        <w:t>–</w:t>
      </w:r>
      <w:r w:rsidR="005A2B91">
        <w:rPr>
          <w:rFonts w:cstheme="minorHAnsi"/>
          <w:sz w:val="24"/>
          <w:szCs w:val="24"/>
        </w:rPr>
        <w:t xml:space="preserve"> RZD</w:t>
      </w:r>
      <w:r w:rsidR="008E7650">
        <w:rPr>
          <w:rFonts w:cstheme="minorHAnsi"/>
          <w:sz w:val="24"/>
          <w:szCs w:val="24"/>
        </w:rPr>
        <w:t>;</w:t>
      </w:r>
      <w:r w:rsidRPr="003E705B">
        <w:rPr>
          <w:rFonts w:cstheme="minorHAnsi"/>
          <w:sz w:val="24"/>
          <w:szCs w:val="24"/>
        </w:rPr>
        <w:t xml:space="preserve"> </w:t>
      </w:r>
    </w:p>
    <w:p w14:paraId="64124D7C" w14:textId="7E06B603" w:rsidR="00C1040A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prowadzenie i utrzymanie użytkowanych obiektów stawowych na poziomie zapewniającym odpowiednie warunki dla chowu i hodowli ryb</w:t>
      </w:r>
      <w:r w:rsidR="008E7650">
        <w:rPr>
          <w:rFonts w:cstheme="minorHAnsi"/>
          <w:sz w:val="24"/>
          <w:szCs w:val="24"/>
        </w:rPr>
        <w:t>;</w:t>
      </w:r>
    </w:p>
    <w:p w14:paraId="118C9B12" w14:textId="77777777" w:rsidR="002F5C76" w:rsidRDefault="00E72088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efektywne wdrażanie osiągnięć nauki i techniki, w zgodzie z zasadą pełnego rachunku ekonomicznego</w:t>
      </w:r>
      <w:r w:rsidR="008E7650">
        <w:rPr>
          <w:rFonts w:cstheme="minorHAnsi"/>
          <w:sz w:val="24"/>
          <w:szCs w:val="24"/>
        </w:rPr>
        <w:t>;</w:t>
      </w:r>
      <w:r w:rsidR="002F5C76" w:rsidRPr="002F5C76">
        <w:rPr>
          <w:rFonts w:cstheme="minorHAnsi"/>
          <w:sz w:val="24"/>
          <w:szCs w:val="24"/>
        </w:rPr>
        <w:t xml:space="preserve"> </w:t>
      </w:r>
    </w:p>
    <w:p w14:paraId="167742EE" w14:textId="5F13B17B" w:rsidR="002F5C76" w:rsidRPr="003E705B" w:rsidRDefault="002F5C76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zapewnienie prowadzenia racjonalnej produkcji, w tym </w:t>
      </w:r>
      <w:r w:rsidRPr="003E705B">
        <w:rPr>
          <w:rFonts w:cstheme="minorHAnsi"/>
          <w:sz w:val="24"/>
          <w:szCs w:val="24"/>
        </w:rPr>
        <w:t>nadzór nad kosztami, produkcją i sprzedażą ryb</w:t>
      </w:r>
      <w:r>
        <w:rPr>
          <w:rFonts w:cstheme="minorHAnsi"/>
          <w:sz w:val="24"/>
          <w:szCs w:val="24"/>
        </w:rPr>
        <w:t>;</w:t>
      </w:r>
    </w:p>
    <w:p w14:paraId="5AF1B907" w14:textId="245E53A9" w:rsidR="00E72088" w:rsidRDefault="00717020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prowadzenie racjonalnej polityki w zakresie zatrudniania pracowników</w:t>
      </w:r>
      <w:r w:rsidR="00646C92" w:rsidRPr="00646C92">
        <w:t xml:space="preserve"> </w:t>
      </w:r>
      <w:r w:rsidR="005A2B91">
        <w:rPr>
          <w:rFonts w:cstheme="minorHAnsi"/>
          <w:sz w:val="24"/>
          <w:szCs w:val="24"/>
        </w:rPr>
        <w:t>RZD</w:t>
      </w:r>
      <w:r w:rsidR="00646C92">
        <w:rPr>
          <w:rFonts w:cstheme="minorHAnsi"/>
          <w:sz w:val="24"/>
          <w:szCs w:val="24"/>
        </w:rPr>
        <w:t>;</w:t>
      </w:r>
    </w:p>
    <w:p w14:paraId="6A015EF8" w14:textId="51BC2D92" w:rsidR="00E55004" w:rsidRPr="00BA3FAB" w:rsidRDefault="00E55004" w:rsidP="00E56A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3FAB">
        <w:rPr>
          <w:rFonts w:cstheme="minorHAnsi"/>
          <w:sz w:val="24"/>
          <w:szCs w:val="24"/>
        </w:rPr>
        <w:t>prowadzenie stał</w:t>
      </w:r>
      <w:r w:rsidR="00BA3FAB" w:rsidRPr="00BA3FAB">
        <w:rPr>
          <w:rFonts w:cstheme="minorHAnsi"/>
          <w:sz w:val="24"/>
          <w:szCs w:val="24"/>
        </w:rPr>
        <w:t>ego</w:t>
      </w:r>
      <w:r w:rsidRPr="00BA3FAB">
        <w:rPr>
          <w:rFonts w:cstheme="minorHAnsi"/>
          <w:sz w:val="24"/>
          <w:szCs w:val="24"/>
        </w:rPr>
        <w:t xml:space="preserve"> monitoring</w:t>
      </w:r>
      <w:r w:rsidR="00BA3FAB" w:rsidRPr="00BA3FAB">
        <w:rPr>
          <w:rFonts w:cstheme="minorHAnsi"/>
          <w:sz w:val="24"/>
          <w:szCs w:val="24"/>
        </w:rPr>
        <w:t>u</w:t>
      </w:r>
      <w:r w:rsidRPr="00BA3FAB">
        <w:rPr>
          <w:rFonts w:cstheme="minorHAnsi"/>
          <w:sz w:val="24"/>
          <w:szCs w:val="24"/>
        </w:rPr>
        <w:t xml:space="preserve"> nad efektywnością, gospodarnością,</w:t>
      </w:r>
      <w:r w:rsidR="00BA3FAB" w:rsidRP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prawidłowością, rzetelnością i zgodnością pod względem formalnym działań</w:t>
      </w:r>
      <w:r w:rsid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prowadzonych</w:t>
      </w:r>
      <w:r w:rsidR="005A2B91">
        <w:rPr>
          <w:rFonts w:cstheme="minorHAnsi"/>
          <w:sz w:val="24"/>
          <w:szCs w:val="24"/>
        </w:rPr>
        <w:t xml:space="preserve"> przez RZD;</w:t>
      </w:r>
    </w:p>
    <w:p w14:paraId="18C5B505" w14:textId="56E7411C" w:rsidR="00E72088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udział w pracach doświadczalnych i badawczych realizowanych przez Instytut</w:t>
      </w:r>
      <w:r w:rsidR="008E7650">
        <w:rPr>
          <w:rFonts w:cstheme="minorHAnsi"/>
          <w:sz w:val="24"/>
          <w:szCs w:val="24"/>
        </w:rPr>
        <w:t>;</w:t>
      </w:r>
    </w:p>
    <w:p w14:paraId="0EA0DB38" w14:textId="47063A0E" w:rsidR="00210B65" w:rsidRPr="003E705B" w:rsidRDefault="00210B65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gospodarowanie i administrowanie powierzonym mieniem</w:t>
      </w:r>
      <w:r w:rsidR="00757B69">
        <w:rPr>
          <w:rFonts w:cstheme="minorHAnsi"/>
          <w:sz w:val="24"/>
          <w:szCs w:val="24"/>
        </w:rPr>
        <w:t>.</w:t>
      </w:r>
    </w:p>
    <w:p w14:paraId="4B6AC69F" w14:textId="77777777" w:rsidR="00210B65" w:rsidRPr="003E705B" w:rsidRDefault="00210B65" w:rsidP="00F026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D05489" w14:textId="3541B29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Wymagania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32B74F4D" w14:textId="04595BB3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wykształcenie wyższe</w:t>
      </w:r>
      <w:r w:rsidR="00215BEF" w:rsidRPr="003E705B">
        <w:rPr>
          <w:rFonts w:cstheme="minorHAnsi"/>
          <w:sz w:val="24"/>
          <w:szCs w:val="24"/>
        </w:rPr>
        <w:t xml:space="preserve"> z zakresu </w:t>
      </w:r>
      <w:r w:rsidR="00814626">
        <w:rPr>
          <w:rFonts w:cstheme="minorHAnsi"/>
          <w:sz w:val="24"/>
          <w:szCs w:val="24"/>
        </w:rPr>
        <w:t>nauk rolniczych lub</w:t>
      </w:r>
      <w:r w:rsidR="00463CC0">
        <w:rPr>
          <w:rFonts w:cstheme="minorHAnsi"/>
          <w:sz w:val="24"/>
          <w:szCs w:val="24"/>
        </w:rPr>
        <w:t xml:space="preserve"> za</w:t>
      </w:r>
      <w:r w:rsidR="00EF3046">
        <w:rPr>
          <w:rFonts w:cstheme="minorHAnsi"/>
          <w:sz w:val="24"/>
          <w:szCs w:val="24"/>
        </w:rPr>
        <w:t>rządzania</w:t>
      </w:r>
      <w:r w:rsidR="0057495F">
        <w:rPr>
          <w:rFonts w:cstheme="minorHAnsi"/>
          <w:sz w:val="24"/>
          <w:szCs w:val="24"/>
        </w:rPr>
        <w:t>;</w:t>
      </w:r>
    </w:p>
    <w:p w14:paraId="05124C0B" w14:textId="1F148F64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min</w:t>
      </w:r>
      <w:r w:rsidR="00DB1018" w:rsidRPr="003E705B">
        <w:rPr>
          <w:rFonts w:cstheme="minorHAnsi"/>
          <w:sz w:val="24"/>
          <w:szCs w:val="24"/>
        </w:rPr>
        <w:t xml:space="preserve">. </w:t>
      </w:r>
      <w:r w:rsidR="007B2936">
        <w:rPr>
          <w:rFonts w:cstheme="minorHAnsi"/>
          <w:sz w:val="24"/>
          <w:szCs w:val="24"/>
        </w:rPr>
        <w:t>3</w:t>
      </w:r>
      <w:r w:rsidR="00670A28">
        <w:rPr>
          <w:rFonts w:cstheme="minorHAnsi"/>
          <w:sz w:val="24"/>
          <w:szCs w:val="24"/>
        </w:rPr>
        <w:t>-</w:t>
      </w:r>
      <w:r w:rsidR="00DB1018" w:rsidRPr="003E705B">
        <w:rPr>
          <w:rFonts w:cstheme="minorHAnsi"/>
          <w:sz w:val="24"/>
          <w:szCs w:val="24"/>
        </w:rPr>
        <w:t xml:space="preserve">letnie </w:t>
      </w:r>
      <w:r w:rsidRPr="003E705B">
        <w:rPr>
          <w:rFonts w:cstheme="minorHAnsi"/>
          <w:sz w:val="24"/>
          <w:szCs w:val="24"/>
        </w:rPr>
        <w:t xml:space="preserve">doświadczenie </w:t>
      </w:r>
      <w:r w:rsidR="00814626">
        <w:rPr>
          <w:rFonts w:cstheme="minorHAnsi"/>
          <w:sz w:val="24"/>
          <w:szCs w:val="24"/>
        </w:rPr>
        <w:t>na stanowisku kierowniczym</w:t>
      </w:r>
      <w:r w:rsidR="0057495F">
        <w:rPr>
          <w:rFonts w:cstheme="minorHAnsi"/>
          <w:sz w:val="24"/>
          <w:szCs w:val="24"/>
        </w:rPr>
        <w:t>;</w:t>
      </w:r>
    </w:p>
    <w:p w14:paraId="065CC56D" w14:textId="5F4A5718" w:rsidR="00215BEF" w:rsidRPr="003E705B" w:rsidRDefault="00BB24F3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24F3">
        <w:rPr>
          <w:rFonts w:cstheme="minorHAnsi"/>
          <w:sz w:val="24"/>
          <w:szCs w:val="24"/>
        </w:rPr>
        <w:t>umiejętność organizowania pracy w sposób uporządkowany i ułożony</w:t>
      </w:r>
      <w:r w:rsidR="0057495F">
        <w:rPr>
          <w:rFonts w:cstheme="minorHAnsi"/>
          <w:sz w:val="24"/>
          <w:szCs w:val="24"/>
        </w:rPr>
        <w:t>;</w:t>
      </w:r>
      <w:r w:rsidR="00215BEF" w:rsidRPr="003E705B">
        <w:rPr>
          <w:rFonts w:cstheme="minorHAnsi"/>
          <w:sz w:val="24"/>
          <w:szCs w:val="24"/>
        </w:rPr>
        <w:t xml:space="preserve"> </w:t>
      </w:r>
    </w:p>
    <w:p w14:paraId="229E89D3" w14:textId="42A85DE2" w:rsidR="00834672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lastRenderedPageBreak/>
        <w:t>umiejętność zarz</w:t>
      </w:r>
      <w:r w:rsidR="00146954">
        <w:rPr>
          <w:rFonts w:cstheme="minorHAnsi"/>
          <w:sz w:val="24"/>
          <w:szCs w:val="24"/>
        </w:rPr>
        <w:t>ą</w:t>
      </w:r>
      <w:r w:rsidRPr="003E705B">
        <w:rPr>
          <w:rFonts w:cstheme="minorHAnsi"/>
          <w:sz w:val="24"/>
          <w:szCs w:val="24"/>
        </w:rPr>
        <w:t>dzania</w:t>
      </w:r>
      <w:r w:rsidR="00210B65" w:rsidRPr="003E705B">
        <w:rPr>
          <w:rFonts w:cstheme="minorHAnsi"/>
          <w:sz w:val="24"/>
          <w:szCs w:val="24"/>
        </w:rPr>
        <w:t xml:space="preserve"> i pracy z </w:t>
      </w:r>
      <w:r w:rsidRPr="003E705B">
        <w:rPr>
          <w:rFonts w:cstheme="minorHAnsi"/>
          <w:sz w:val="24"/>
          <w:szCs w:val="24"/>
        </w:rPr>
        <w:t>zespołem</w:t>
      </w:r>
      <w:r w:rsidR="00BB24F3">
        <w:rPr>
          <w:rFonts w:cstheme="minorHAnsi"/>
          <w:sz w:val="24"/>
          <w:szCs w:val="24"/>
        </w:rPr>
        <w:t>;</w:t>
      </w:r>
    </w:p>
    <w:p w14:paraId="163AA108" w14:textId="07151A1E" w:rsidR="00215BEF" w:rsidRDefault="00210B65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umiejętność motywowania</w:t>
      </w:r>
      <w:r w:rsidR="00656463">
        <w:rPr>
          <w:rFonts w:cstheme="minorHAnsi"/>
          <w:sz w:val="24"/>
          <w:szCs w:val="24"/>
        </w:rPr>
        <w:t xml:space="preserve"> i kontrolowania</w:t>
      </w:r>
      <w:r w:rsidR="0057495F">
        <w:rPr>
          <w:rFonts w:cstheme="minorHAnsi"/>
          <w:sz w:val="24"/>
          <w:szCs w:val="24"/>
        </w:rPr>
        <w:t>;</w:t>
      </w:r>
    </w:p>
    <w:p w14:paraId="28AAFAAA" w14:textId="6C02CE11" w:rsidR="00BD7622" w:rsidRPr="003E705B" w:rsidRDefault="00BD7622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zarządzani</w:t>
      </w:r>
      <w:r w:rsidR="00147AE2">
        <w:rPr>
          <w:rFonts w:cstheme="minorHAnsi"/>
          <w:sz w:val="24"/>
          <w:szCs w:val="24"/>
        </w:rPr>
        <w:t>a powierzonym mieniem</w:t>
      </w:r>
      <w:r w:rsidR="00B229FC">
        <w:rPr>
          <w:rFonts w:cstheme="minorHAnsi"/>
          <w:sz w:val="24"/>
          <w:szCs w:val="24"/>
        </w:rPr>
        <w:t>;</w:t>
      </w:r>
    </w:p>
    <w:p w14:paraId="0DB7607A" w14:textId="2AC6998E" w:rsidR="00CF7440" w:rsidRPr="003E705B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znajomość języka angielskiego</w:t>
      </w:r>
      <w:r w:rsidR="006E1E00">
        <w:rPr>
          <w:rFonts w:cstheme="minorHAnsi"/>
          <w:sz w:val="24"/>
          <w:szCs w:val="24"/>
        </w:rPr>
        <w:t>.</w:t>
      </w:r>
    </w:p>
    <w:p w14:paraId="62DAB4EA" w14:textId="3230B78E" w:rsidR="00DD2CC4" w:rsidRPr="006E1E00" w:rsidRDefault="00DD2CC4" w:rsidP="006E1E00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14:paraId="7B5B5BBB" w14:textId="56ECA2F4" w:rsidR="00DD2CC4" w:rsidRPr="003E705B" w:rsidRDefault="00DD2CC4" w:rsidP="00DD2CC4">
      <w:pPr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  <w:u w:val="single"/>
        </w:rPr>
        <w:t>Dodatkowe</w:t>
      </w:r>
      <w:r w:rsidR="00670A28">
        <w:rPr>
          <w:rFonts w:cstheme="minorHAnsi"/>
          <w:sz w:val="24"/>
          <w:szCs w:val="24"/>
          <w:u w:val="single"/>
        </w:rPr>
        <w:t>:</w:t>
      </w:r>
    </w:p>
    <w:p w14:paraId="2213DA29" w14:textId="50585AD2" w:rsidR="00CF7440" w:rsidRPr="003E705B" w:rsidRDefault="00CF7440" w:rsidP="00DD2CC4">
      <w:pPr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mile widziane wykształcenie</w:t>
      </w:r>
      <w:r w:rsidR="008F7418" w:rsidRPr="003E705B">
        <w:rPr>
          <w:rFonts w:cstheme="minorHAnsi"/>
          <w:sz w:val="24"/>
          <w:szCs w:val="24"/>
        </w:rPr>
        <w:t xml:space="preserve"> </w:t>
      </w:r>
      <w:r w:rsidRPr="003E705B">
        <w:rPr>
          <w:rFonts w:cstheme="minorHAnsi"/>
          <w:sz w:val="24"/>
          <w:szCs w:val="24"/>
        </w:rPr>
        <w:t>z zakresu rybactwa śródlądowego</w:t>
      </w:r>
      <w:r w:rsidR="00222A0D">
        <w:rPr>
          <w:rFonts w:cstheme="minorHAnsi"/>
          <w:sz w:val="24"/>
          <w:szCs w:val="24"/>
        </w:rPr>
        <w:t>;</w:t>
      </w:r>
    </w:p>
    <w:p w14:paraId="7D7EEC73" w14:textId="49211BE3" w:rsidR="00CF7440" w:rsidRPr="003E705B" w:rsidRDefault="00CF7440" w:rsidP="00210B65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mile widziane doświadczenie w prowadzeniu gospodarstwa rybackiego</w:t>
      </w:r>
      <w:r w:rsidR="00222A0D">
        <w:rPr>
          <w:rFonts w:cstheme="minorHAnsi"/>
          <w:sz w:val="24"/>
          <w:szCs w:val="24"/>
        </w:rPr>
        <w:t xml:space="preserve">, w tym </w:t>
      </w:r>
      <w:r w:rsidRPr="003E705B">
        <w:rPr>
          <w:rFonts w:cstheme="minorHAnsi"/>
          <w:sz w:val="24"/>
          <w:szCs w:val="24"/>
        </w:rPr>
        <w:t>specjalizującego się w produkcji karpia</w:t>
      </w:r>
      <w:r w:rsidR="00222A0D">
        <w:rPr>
          <w:rFonts w:cstheme="minorHAnsi"/>
          <w:sz w:val="24"/>
          <w:szCs w:val="24"/>
        </w:rPr>
        <w:t>.</w:t>
      </w:r>
    </w:p>
    <w:p w14:paraId="436C7201" w14:textId="77777777" w:rsidR="00DB1018" w:rsidRPr="003E705B" w:rsidRDefault="00DB1018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1F4AE0" w14:textId="346D0F31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Oferujemy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4882BE0" w14:textId="72E9050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pracę w stabilnym </w:t>
      </w:r>
      <w:r w:rsidR="009C6AB6" w:rsidRPr="003E705B">
        <w:rPr>
          <w:rFonts w:eastAsia="Times New Roman" w:cstheme="minorHAnsi"/>
          <w:sz w:val="24"/>
          <w:szCs w:val="24"/>
          <w:lang w:eastAsia="pl-PL"/>
        </w:rPr>
        <w:t>Instytucie o ugruntowanej pozycji naukowo-badawczej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7707E233" w14:textId="749FD0AA" w:rsidR="009C6AB6" w:rsidRPr="003E705B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stabilne zatrudni</w:t>
      </w:r>
      <w:r w:rsidR="00B63712" w:rsidRPr="003E705B">
        <w:rPr>
          <w:rFonts w:eastAsia="Times New Roman" w:cstheme="minorHAnsi"/>
          <w:sz w:val="24"/>
          <w:szCs w:val="24"/>
          <w:lang w:eastAsia="pl-PL"/>
        </w:rPr>
        <w:t>enie na podstawie umowy o pracę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047DB6B7" w14:textId="6D62662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możliwość rozwoju zawodowego poprzez udział w ciekawych projektach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65D74B71" w14:textId="6C04D63B" w:rsidR="009C6AB6" w:rsidRPr="003E705B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przyjazn</w:t>
      </w:r>
      <w:r w:rsidR="00DB1018" w:rsidRPr="003E705B">
        <w:rPr>
          <w:rFonts w:eastAsia="Times New Roman" w:cstheme="minorHAnsi"/>
          <w:sz w:val="24"/>
          <w:szCs w:val="24"/>
          <w:lang w:eastAsia="pl-PL"/>
        </w:rPr>
        <w:t>e środowisko pracy, profesjonalny zespół</w:t>
      </w:r>
      <w:r w:rsidR="001B4795" w:rsidRPr="003E705B">
        <w:rPr>
          <w:rFonts w:eastAsia="Times New Roman" w:cstheme="minorHAnsi"/>
          <w:sz w:val="24"/>
          <w:szCs w:val="24"/>
          <w:lang w:eastAsia="pl-PL"/>
        </w:rPr>
        <w:t>.</w:t>
      </w:r>
    </w:p>
    <w:p w14:paraId="6334297C" w14:textId="77777777" w:rsidR="00581E84" w:rsidRDefault="00581E84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F761A66" w14:textId="5A68027C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Wykaz dokumentów wymaganych od kandydatów:</w:t>
      </w:r>
    </w:p>
    <w:p w14:paraId="40DF878F" w14:textId="66F9E23A" w:rsidR="009C6AB6" w:rsidRPr="00BA3481" w:rsidRDefault="00DB1018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CV i list motywacyjny</w:t>
      </w:r>
      <w:r w:rsidR="00D32B25">
        <w:rPr>
          <w:rFonts w:cstheme="minorHAnsi"/>
          <w:sz w:val="24"/>
          <w:szCs w:val="24"/>
        </w:rPr>
        <w:t>;</w:t>
      </w:r>
    </w:p>
    <w:p w14:paraId="671FA062" w14:textId="3FD892A4" w:rsidR="00D32B25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wykształcenie</w:t>
      </w:r>
      <w:r w:rsidR="00D32B25">
        <w:rPr>
          <w:rFonts w:cstheme="minorHAnsi"/>
          <w:sz w:val="24"/>
          <w:szCs w:val="24"/>
        </w:rPr>
        <w:t>;</w:t>
      </w:r>
    </w:p>
    <w:p w14:paraId="12BEA78A" w14:textId="762B92E6" w:rsidR="00DB1018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doświadczenie zawodowe</w:t>
      </w:r>
      <w:r w:rsidR="00D32B25">
        <w:rPr>
          <w:rFonts w:cstheme="minorHAnsi"/>
          <w:sz w:val="24"/>
          <w:szCs w:val="24"/>
        </w:rPr>
        <w:t>;</w:t>
      </w:r>
    </w:p>
    <w:p w14:paraId="75DE1C8C" w14:textId="694FF3DE" w:rsidR="001B4795" w:rsidRPr="000417A6" w:rsidRDefault="009A0B00" w:rsidP="0062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o</w:t>
      </w:r>
      <w:r w:rsidR="001B4795" w:rsidRPr="00BA3481">
        <w:rPr>
          <w:rFonts w:cstheme="minorHAnsi"/>
          <w:sz w:val="24"/>
          <w:szCs w:val="24"/>
        </w:rPr>
        <w:t xml:space="preserve">świadczenie </w:t>
      </w:r>
      <w:r w:rsidR="00DB1018" w:rsidRPr="00BA3481">
        <w:rPr>
          <w:rFonts w:cstheme="minorHAnsi"/>
          <w:sz w:val="24"/>
          <w:szCs w:val="24"/>
        </w:rPr>
        <w:t>o wyrażeniu zgody na przetwarzanie danych osobowych do celów naboru</w:t>
      </w:r>
      <w:r w:rsidR="00F50C2E">
        <w:rPr>
          <w:rFonts w:cstheme="minorHAnsi"/>
          <w:sz w:val="24"/>
          <w:szCs w:val="24"/>
        </w:rPr>
        <w:t xml:space="preserve"> (link poniżej):</w:t>
      </w:r>
    </w:p>
    <w:p w14:paraId="5E681A5C" w14:textId="7D168074" w:rsidR="000417A6" w:rsidRDefault="00000000" w:rsidP="000417A6">
      <w:pPr>
        <w:shd w:val="clear" w:color="auto" w:fill="FFFFFF"/>
        <w:spacing w:before="100" w:beforeAutospacing="1" w:after="100" w:afterAutospacing="1" w:line="240" w:lineRule="auto"/>
        <w:jc w:val="both"/>
      </w:pPr>
      <w:hyperlink r:id="rId8" w:history="1">
        <w:r w:rsidR="000417A6" w:rsidRPr="000417A6">
          <w:rPr>
            <w:color w:val="0000FF"/>
            <w:u w:val="single"/>
          </w:rPr>
          <w:t>klauza-kandydata.pdf (infish.com.pl)</w:t>
        </w:r>
      </w:hyperlink>
    </w:p>
    <w:p w14:paraId="0F439158" w14:textId="77777777" w:rsidR="00F50C2E" w:rsidRPr="00BA3481" w:rsidRDefault="00F50C2E" w:rsidP="00F50C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0F40F8" w14:textId="77777777" w:rsidR="009C6AB6" w:rsidRPr="00AA211C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211C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14:paraId="089B7E58" w14:textId="60D0C1C5" w:rsidR="00F407E9" w:rsidRPr="00AA211C" w:rsidRDefault="00F407E9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aplikację należy złożyć lub wysłać do </w:t>
      </w:r>
      <w:r w:rsidR="006F423A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82383">
        <w:rPr>
          <w:rFonts w:asciiTheme="minorHAnsi" w:hAnsiTheme="minorHAnsi" w:cstheme="minorHAnsi"/>
          <w:sz w:val="24"/>
          <w:szCs w:val="24"/>
          <w:lang w:eastAsia="pl-PL"/>
        </w:rPr>
        <w:t>czerwca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A211C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r. do godz. 15:00; </w:t>
      </w:r>
    </w:p>
    <w:p w14:paraId="114FF790" w14:textId="7EEB827E" w:rsidR="00DB1018" w:rsidRPr="00AA211C" w:rsidRDefault="00DF5E18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na adres </w:t>
      </w:r>
      <w:r w:rsidR="00E350F2" w:rsidRPr="00AA211C">
        <w:rPr>
          <w:rFonts w:asciiTheme="minorHAnsi" w:hAnsiTheme="minorHAnsi" w:cstheme="minorHAnsi"/>
          <w:sz w:val="24"/>
          <w:szCs w:val="24"/>
          <w:lang w:eastAsia="pl-PL"/>
        </w:rPr>
        <w:t>Instytutu Rybactwa Śródlądowego im. Stanis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>ława Sakowicza</w:t>
      </w:r>
      <w:r w:rsidR="00835080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Państwowego Instytutu Badawczego w Olsztynie </w:t>
      </w:r>
      <w:r w:rsidR="00AC175E">
        <w:rPr>
          <w:rFonts w:asciiTheme="minorHAnsi" w:hAnsiTheme="minorHAnsi" w:cstheme="minorHAnsi"/>
          <w:sz w:val="24"/>
          <w:szCs w:val="24"/>
          <w:lang w:eastAsia="pl-PL"/>
        </w:rPr>
        <w:t>(ul. M. Oczapowskiego 10, 10-719 Olsztyn)</w:t>
      </w:r>
      <w:r w:rsidR="001830BF">
        <w:rPr>
          <w:rFonts w:asciiTheme="minorHAnsi" w:hAnsiTheme="minorHAnsi" w:cstheme="minorHAnsi"/>
          <w:sz w:val="24"/>
          <w:szCs w:val="24"/>
          <w:lang w:eastAsia="pl-PL"/>
        </w:rPr>
        <w:t xml:space="preserve"> z dopiskiem na kopercie </w:t>
      </w:r>
      <w:r w:rsidR="001830BF" w:rsidRPr="001830B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nabór na stanowisko p.o. Dyrektora Rybackiego Zakładu Doświadczalnego w Żabieńcu</w:t>
      </w:r>
      <w:r w:rsidR="00AC175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lub na adres: </w:t>
      </w:r>
      <w:hyperlink r:id="rId9" w:history="1">
        <w:r w:rsidR="00F407E9" w:rsidRPr="00AA211C">
          <w:rPr>
            <w:rStyle w:val="Hyperlink"/>
            <w:rFonts w:asciiTheme="minorHAnsi" w:hAnsiTheme="minorHAnsi" w:cstheme="minorHAnsi"/>
            <w:sz w:val="24"/>
            <w:szCs w:val="24"/>
            <w:lang w:eastAsia="pl-PL"/>
          </w:rPr>
          <w:t>a.sadowska@infish.com.pl</w:t>
        </w:r>
      </w:hyperlink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="00B82383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82383">
        <w:rPr>
          <w:rFonts w:asciiTheme="minorHAnsi" w:hAnsiTheme="minorHAnsi" w:cstheme="minorHAnsi"/>
          <w:sz w:val="24"/>
          <w:szCs w:val="24"/>
          <w:lang w:eastAsia="pl-PL"/>
        </w:rPr>
        <w:t>czerwca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</w:p>
    <w:p w14:paraId="2733D084" w14:textId="77777777" w:rsidR="008A3887" w:rsidRDefault="008A3887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041821F" w14:textId="79D5094F" w:rsidR="00DB1018" w:rsidRPr="003E705B" w:rsidRDefault="00DB1018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3E705B">
        <w:rPr>
          <w:rFonts w:cstheme="minorHAnsi"/>
          <w:sz w:val="24"/>
          <w:szCs w:val="24"/>
          <w:lang w:eastAsia="pl-PL"/>
        </w:rPr>
        <w:t xml:space="preserve">Zatrudnienie jest przewidziane od </w:t>
      </w:r>
      <w:r w:rsidR="00B82383">
        <w:rPr>
          <w:rFonts w:cstheme="minorHAnsi"/>
          <w:sz w:val="24"/>
          <w:szCs w:val="24"/>
          <w:lang w:eastAsia="pl-PL"/>
        </w:rPr>
        <w:t>czerwca</w:t>
      </w:r>
      <w:r w:rsidR="0001727F">
        <w:rPr>
          <w:rFonts w:cstheme="minorHAnsi"/>
          <w:sz w:val="24"/>
          <w:szCs w:val="24"/>
          <w:lang w:eastAsia="pl-PL"/>
        </w:rPr>
        <w:t xml:space="preserve"> </w:t>
      </w:r>
      <w:r w:rsidRPr="003E705B">
        <w:rPr>
          <w:rFonts w:cstheme="minorHAnsi"/>
          <w:sz w:val="24"/>
          <w:szCs w:val="24"/>
          <w:lang w:eastAsia="pl-PL"/>
        </w:rPr>
        <w:t>202</w:t>
      </w:r>
      <w:r w:rsidR="00496C63" w:rsidRPr="003E705B">
        <w:rPr>
          <w:rFonts w:cstheme="minorHAnsi"/>
          <w:sz w:val="24"/>
          <w:szCs w:val="24"/>
          <w:lang w:eastAsia="pl-PL"/>
        </w:rPr>
        <w:t>4</w:t>
      </w:r>
      <w:r w:rsidRPr="003E705B">
        <w:rPr>
          <w:rFonts w:cstheme="minorHAnsi"/>
          <w:sz w:val="24"/>
          <w:szCs w:val="24"/>
          <w:lang w:eastAsia="pl-PL"/>
        </w:rPr>
        <w:t xml:space="preserve"> r.</w:t>
      </w:r>
    </w:p>
    <w:p w14:paraId="3C299390" w14:textId="77777777" w:rsidR="00DB1018" w:rsidRPr="008A3887" w:rsidRDefault="00DB1018" w:rsidP="008A3887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220ECCE9" w14:textId="56A8F6D5" w:rsidR="00DB1018" w:rsidRDefault="00DB1018" w:rsidP="00DB1018">
      <w:pPr>
        <w:jc w:val="both"/>
        <w:rPr>
          <w:rFonts w:cstheme="minorHAnsi"/>
          <w:sz w:val="24"/>
          <w:szCs w:val="24"/>
        </w:rPr>
      </w:pPr>
      <w:r w:rsidRPr="008A3887">
        <w:rPr>
          <w:rFonts w:cstheme="minorHAnsi"/>
          <w:sz w:val="24"/>
          <w:szCs w:val="24"/>
        </w:rPr>
        <w:t xml:space="preserve">Instytut Rybactwa Śródlądowego im. Stanisława Sakowicza </w:t>
      </w:r>
      <w:r w:rsidR="00D32B25">
        <w:rPr>
          <w:rFonts w:cstheme="minorHAnsi"/>
          <w:sz w:val="24"/>
          <w:szCs w:val="24"/>
        </w:rPr>
        <w:t xml:space="preserve">– Państwowy Instytut Badawczy </w:t>
      </w:r>
      <w:r w:rsidRPr="008A3887">
        <w:rPr>
          <w:rFonts w:cstheme="minorHAnsi"/>
          <w:sz w:val="24"/>
          <w:szCs w:val="24"/>
        </w:rPr>
        <w:t xml:space="preserve">w Olsztynie zastrzega sobie prawo </w:t>
      </w:r>
      <w:r w:rsidRPr="00DB1018">
        <w:rPr>
          <w:rFonts w:cstheme="minorHAnsi"/>
          <w:sz w:val="24"/>
          <w:szCs w:val="24"/>
        </w:rPr>
        <w:t>do zamknięcia naboru lub konkursu bez wyłonienia kandydata.</w:t>
      </w:r>
    </w:p>
    <w:p w14:paraId="39C47E30" w14:textId="6E1F0F28" w:rsidR="00DB1018" w:rsidRPr="00F50C2E" w:rsidRDefault="00DB1018" w:rsidP="00F50C2E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  <w:lang w:eastAsia="pl-PL"/>
        </w:rPr>
      </w:pPr>
    </w:p>
    <w:sectPr w:rsidR="00DB1018" w:rsidRPr="00F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749CC"/>
    <w:multiLevelType w:val="hybridMultilevel"/>
    <w:tmpl w:val="BB4E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3725B"/>
    <w:multiLevelType w:val="hybridMultilevel"/>
    <w:tmpl w:val="AF02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7E7A"/>
    <w:multiLevelType w:val="hybridMultilevel"/>
    <w:tmpl w:val="BA807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81E7C"/>
    <w:multiLevelType w:val="hybridMultilevel"/>
    <w:tmpl w:val="4A14450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9814113"/>
    <w:multiLevelType w:val="hybridMultilevel"/>
    <w:tmpl w:val="22E0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1462AD"/>
    <w:multiLevelType w:val="multilevel"/>
    <w:tmpl w:val="A79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A71C8"/>
    <w:multiLevelType w:val="multilevel"/>
    <w:tmpl w:val="BD9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07487">
    <w:abstractNumId w:val="10"/>
  </w:num>
  <w:num w:numId="2" w16cid:durableId="605575581">
    <w:abstractNumId w:val="7"/>
  </w:num>
  <w:num w:numId="3" w16cid:durableId="1495409739">
    <w:abstractNumId w:val="6"/>
  </w:num>
  <w:num w:numId="4" w16cid:durableId="1496458758">
    <w:abstractNumId w:val="0"/>
  </w:num>
  <w:num w:numId="5" w16cid:durableId="989601230">
    <w:abstractNumId w:val="3"/>
  </w:num>
  <w:num w:numId="6" w16cid:durableId="353700375">
    <w:abstractNumId w:val="2"/>
  </w:num>
  <w:num w:numId="7" w16cid:durableId="329413895">
    <w:abstractNumId w:val="5"/>
  </w:num>
  <w:num w:numId="8" w16cid:durableId="688944587">
    <w:abstractNumId w:val="4"/>
  </w:num>
  <w:num w:numId="9" w16cid:durableId="1184436716">
    <w:abstractNumId w:val="8"/>
  </w:num>
  <w:num w:numId="10" w16cid:durableId="1290159908">
    <w:abstractNumId w:val="9"/>
  </w:num>
  <w:num w:numId="11" w16cid:durableId="1048333668">
    <w:abstractNumId w:val="11"/>
  </w:num>
  <w:num w:numId="12" w16cid:durableId="1397313396">
    <w:abstractNumId w:val="12"/>
  </w:num>
  <w:num w:numId="13" w16cid:durableId="12577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0275C"/>
    <w:rsid w:val="000114EE"/>
    <w:rsid w:val="0001727F"/>
    <w:rsid w:val="000417A6"/>
    <w:rsid w:val="00063993"/>
    <w:rsid w:val="000D3042"/>
    <w:rsid w:val="00113633"/>
    <w:rsid w:val="0012217F"/>
    <w:rsid w:val="00132D52"/>
    <w:rsid w:val="0013575F"/>
    <w:rsid w:val="00146954"/>
    <w:rsid w:val="00147AE2"/>
    <w:rsid w:val="001830BF"/>
    <w:rsid w:val="001B4795"/>
    <w:rsid w:val="00202661"/>
    <w:rsid w:val="00210B65"/>
    <w:rsid w:val="00215BEF"/>
    <w:rsid w:val="00222A0D"/>
    <w:rsid w:val="00230B57"/>
    <w:rsid w:val="00272410"/>
    <w:rsid w:val="002E4B7B"/>
    <w:rsid w:val="002F5C76"/>
    <w:rsid w:val="00302175"/>
    <w:rsid w:val="00311595"/>
    <w:rsid w:val="00337DA9"/>
    <w:rsid w:val="00340F7B"/>
    <w:rsid w:val="003A6C6B"/>
    <w:rsid w:val="003A700D"/>
    <w:rsid w:val="003E705B"/>
    <w:rsid w:val="003F16FD"/>
    <w:rsid w:val="0042003C"/>
    <w:rsid w:val="00444232"/>
    <w:rsid w:val="00446E91"/>
    <w:rsid w:val="00463CC0"/>
    <w:rsid w:val="0047289C"/>
    <w:rsid w:val="00475494"/>
    <w:rsid w:val="00496C63"/>
    <w:rsid w:val="00520F55"/>
    <w:rsid w:val="0054594A"/>
    <w:rsid w:val="00564187"/>
    <w:rsid w:val="0057495F"/>
    <w:rsid w:val="00581E84"/>
    <w:rsid w:val="005A2B91"/>
    <w:rsid w:val="005C0DC8"/>
    <w:rsid w:val="005F7316"/>
    <w:rsid w:val="00612B73"/>
    <w:rsid w:val="006138DF"/>
    <w:rsid w:val="00627E02"/>
    <w:rsid w:val="0064421E"/>
    <w:rsid w:val="00646C92"/>
    <w:rsid w:val="00656463"/>
    <w:rsid w:val="00670A28"/>
    <w:rsid w:val="00690D25"/>
    <w:rsid w:val="006B7B06"/>
    <w:rsid w:val="006C1F30"/>
    <w:rsid w:val="006E1E00"/>
    <w:rsid w:val="006F423A"/>
    <w:rsid w:val="00717020"/>
    <w:rsid w:val="00724D89"/>
    <w:rsid w:val="00733C16"/>
    <w:rsid w:val="00757B69"/>
    <w:rsid w:val="0077140D"/>
    <w:rsid w:val="00777871"/>
    <w:rsid w:val="007B2936"/>
    <w:rsid w:val="007C656F"/>
    <w:rsid w:val="007F10D8"/>
    <w:rsid w:val="00814626"/>
    <w:rsid w:val="00834672"/>
    <w:rsid w:val="00835080"/>
    <w:rsid w:val="008407FF"/>
    <w:rsid w:val="00872FC8"/>
    <w:rsid w:val="008845E0"/>
    <w:rsid w:val="008A3887"/>
    <w:rsid w:val="008C0B45"/>
    <w:rsid w:val="008C42E9"/>
    <w:rsid w:val="008E7650"/>
    <w:rsid w:val="008F7418"/>
    <w:rsid w:val="00943BD0"/>
    <w:rsid w:val="009A0A62"/>
    <w:rsid w:val="009A0B00"/>
    <w:rsid w:val="009C6AB6"/>
    <w:rsid w:val="00A17928"/>
    <w:rsid w:val="00A21299"/>
    <w:rsid w:val="00A368C3"/>
    <w:rsid w:val="00A4798B"/>
    <w:rsid w:val="00AA211C"/>
    <w:rsid w:val="00AC175E"/>
    <w:rsid w:val="00B229FC"/>
    <w:rsid w:val="00B2342A"/>
    <w:rsid w:val="00B63712"/>
    <w:rsid w:val="00B82383"/>
    <w:rsid w:val="00BA3481"/>
    <w:rsid w:val="00BA3FAB"/>
    <w:rsid w:val="00BB24F3"/>
    <w:rsid w:val="00BC471D"/>
    <w:rsid w:val="00BD7622"/>
    <w:rsid w:val="00C1040A"/>
    <w:rsid w:val="00C86CA9"/>
    <w:rsid w:val="00C97A30"/>
    <w:rsid w:val="00CD5CB3"/>
    <w:rsid w:val="00CF7440"/>
    <w:rsid w:val="00D02AD0"/>
    <w:rsid w:val="00D23685"/>
    <w:rsid w:val="00D32B25"/>
    <w:rsid w:val="00D51BFF"/>
    <w:rsid w:val="00DB1018"/>
    <w:rsid w:val="00DD2CC4"/>
    <w:rsid w:val="00DD3E37"/>
    <w:rsid w:val="00DF1525"/>
    <w:rsid w:val="00DF5E18"/>
    <w:rsid w:val="00E350F2"/>
    <w:rsid w:val="00E55004"/>
    <w:rsid w:val="00E72088"/>
    <w:rsid w:val="00E81ADB"/>
    <w:rsid w:val="00EA032B"/>
    <w:rsid w:val="00EA11C7"/>
    <w:rsid w:val="00EF3046"/>
    <w:rsid w:val="00F026DB"/>
    <w:rsid w:val="00F10295"/>
    <w:rsid w:val="00F12AA6"/>
    <w:rsid w:val="00F407E9"/>
    <w:rsid w:val="00F50C2E"/>
    <w:rsid w:val="00FA14E7"/>
    <w:rsid w:val="00FA2B59"/>
    <w:rsid w:val="00FE1214"/>
    <w:rsid w:val="00FE2478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qFormat/>
    <w:rsid w:val="00C10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B2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1C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1C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ish.com.pl/sites/default/files/articles/klauza-kandydat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.sadowska@infish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EFE0971441D4DAC1D57646A12FE83" ma:contentTypeVersion="3" ma:contentTypeDescription="Utwórz nowy dokument." ma:contentTypeScope="" ma:versionID="55db777cfbd68ef07492dba74aada8df">
  <xsd:schema xmlns:xsd="http://www.w3.org/2001/XMLSchema" xmlns:xs="http://www.w3.org/2001/XMLSchema" xmlns:p="http://schemas.microsoft.com/office/2006/metadata/properties" xmlns:ns3="e4563e49-d8ea-4b94-8c4e-1a725d9dfc10" targetNamespace="http://schemas.microsoft.com/office/2006/metadata/properties" ma:root="true" ma:fieldsID="e02e8ecaf115ed82b2ede5db5b5c0671" ns3:_="">
    <xsd:import namespace="e4563e49-d8ea-4b94-8c4e-1a725d9d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63e49-d8ea-4b94-8c4e-1a725d9d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0C41E-9975-4A2A-A6B2-B3DBCD184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E239A-B87C-41A9-B369-DCB4DB64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7FBFF-9190-4A43-987E-8DDFA32E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63e49-d8ea-4b94-8c4e-1a725d9d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11</cp:revision>
  <cp:lastPrinted>2022-05-18T06:37:00Z</cp:lastPrinted>
  <dcterms:created xsi:type="dcterms:W3CDTF">2024-05-21T09:12:00Z</dcterms:created>
  <dcterms:modified xsi:type="dcterms:W3CDTF">2024-05-22T07:17:00Z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0x010100FA3EFE0971441D4DAC1D57646A12FE83</vt:lpwstr>
  </property>
</Properties>
</file>